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EA2" w:rsidRDefault="00D93EA2" w:rsidP="001220A2">
      <w:pPr>
        <w:jc w:val="center"/>
        <w:rPr>
          <w:rFonts w:ascii="Century Gothic" w:hAnsi="Century Gothic" w:cs="Times New Roman"/>
          <w:b/>
          <w:sz w:val="28"/>
          <w:szCs w:val="28"/>
        </w:rPr>
      </w:pPr>
      <w:r w:rsidRPr="00D93EA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ADE9ED6" wp14:editId="098042D3">
            <wp:extent cx="5753100" cy="5638800"/>
            <wp:effectExtent l="0" t="0" r="0" b="0"/>
            <wp:docPr id="3" name="Рисунок 3" descr="C:\Users\pechenkinav\Desktop\Программа партнерства малого и среднего бизнеса\Поддержка МСП(Раздел 2021-23)\Программа Газелей(2023)\article113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chenkinav\Desktop\Программа партнерства малого и среднего бизнеса\Поддержка МСП(Раздел 2021-23)\Программа Газелей(2023)\article1139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32F" w:rsidRPr="00A611E2" w:rsidRDefault="0009332F" w:rsidP="001220A2">
      <w:pPr>
        <w:jc w:val="center"/>
        <w:rPr>
          <w:rFonts w:ascii="Century Gothic" w:hAnsi="Century Gothic" w:cs="Times New Roman"/>
          <w:b/>
          <w:sz w:val="28"/>
          <w:szCs w:val="28"/>
        </w:rPr>
      </w:pPr>
      <w:r w:rsidRPr="00A611E2">
        <w:rPr>
          <w:rFonts w:ascii="Century Gothic" w:hAnsi="Century Gothic" w:cs="Times New Roman"/>
          <w:b/>
          <w:sz w:val="28"/>
          <w:szCs w:val="28"/>
        </w:rPr>
        <w:t>Уважаемые предприниматели!</w:t>
      </w:r>
    </w:p>
    <w:p w:rsidR="00C034A7" w:rsidRDefault="00C034A7" w:rsidP="00C034A7">
      <w:pPr>
        <w:ind w:firstLine="708"/>
        <w:jc w:val="both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 xml:space="preserve"> В рамках мероприятий, направленных на оказание поддержки быстрорастущим высокотехнологичным инновационным субъектам малого и среднего предпринимательства АО «Корпорация МСП» представляет программу поддержки «Газелей».</w:t>
      </w:r>
    </w:p>
    <w:p w:rsidR="00C034A7" w:rsidRDefault="001220A2" w:rsidP="001220A2">
      <w:pPr>
        <w:jc w:val="center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1C270F1" wp14:editId="7B73B925">
            <wp:extent cx="9670348" cy="5448300"/>
            <wp:effectExtent l="0" t="0" r="7620" b="0"/>
            <wp:docPr id="1" name="Рисунок 1" descr="C:\Users\Plehanovev\AppData\Local\Microsoft\Windows\INetCache\Content.Word\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lehanovev\AppData\Local\Microsoft\Windows\INetCache\Content.Word\1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1264" cy="5471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0A2" w:rsidRDefault="001220A2" w:rsidP="00D93EA2">
      <w:pPr>
        <w:ind w:firstLine="708"/>
        <w:jc w:val="both"/>
        <w:rPr>
          <w:rFonts w:ascii="Century Gothic" w:hAnsi="Century Gothic" w:cs="Times New Roman"/>
          <w:sz w:val="24"/>
          <w:szCs w:val="24"/>
        </w:rPr>
      </w:pPr>
    </w:p>
    <w:p w:rsidR="00D93EA2" w:rsidRDefault="00C034A7" w:rsidP="00D93EA2">
      <w:pPr>
        <w:ind w:firstLine="708"/>
        <w:jc w:val="both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 xml:space="preserve">Подробная информация и ссылка на подачу заявки на участие в указанной программе представлены на сайте </w:t>
      </w:r>
      <w:hyperlink r:id="rId7" w:history="1">
        <w:r w:rsidRPr="00C034A7">
          <w:rPr>
            <w:rStyle w:val="a5"/>
            <w:rFonts w:ascii="Century Gothic" w:hAnsi="Century Gothic" w:cs="Times New Roman"/>
            <w:sz w:val="24"/>
            <w:szCs w:val="24"/>
          </w:rPr>
          <w:t>https://innov.corpmsp.ru/</w:t>
        </w:r>
      </w:hyperlink>
      <w:r>
        <w:rPr>
          <w:rFonts w:ascii="Century Gothic" w:hAnsi="Century Gothic" w:cs="Times New Roman"/>
          <w:sz w:val="24"/>
          <w:szCs w:val="24"/>
        </w:rPr>
        <w:t>.</w:t>
      </w:r>
      <w:bookmarkStart w:id="0" w:name="_GoBack"/>
      <w:bookmarkEnd w:id="0"/>
    </w:p>
    <w:p w:rsidR="00A24EA9" w:rsidRPr="001220A2" w:rsidRDefault="00C034A7" w:rsidP="001220A2">
      <w:pPr>
        <w:ind w:firstLine="708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 xml:space="preserve"> </w:t>
      </w:r>
      <w:r w:rsidR="0009332F" w:rsidRPr="00A611E2">
        <w:rPr>
          <w:rFonts w:ascii="Century Gothic" w:hAnsi="Century Gothic" w:cs="Times New Roman"/>
          <w:sz w:val="24"/>
          <w:szCs w:val="24"/>
        </w:rPr>
        <w:t>Мы хотим сделать меры поддержки для бизнеса более удобными</w:t>
      </w:r>
      <w:r w:rsidR="00A23090">
        <w:rPr>
          <w:rFonts w:ascii="Century Gothic" w:hAnsi="Century Gothic" w:cs="Times New Roman"/>
          <w:sz w:val="24"/>
          <w:szCs w:val="24"/>
        </w:rPr>
        <w:t>,</w:t>
      </w:r>
      <w:r w:rsidR="0009332F" w:rsidRPr="00A611E2">
        <w:rPr>
          <w:rFonts w:ascii="Century Gothic" w:hAnsi="Century Gothic" w:cs="Times New Roman"/>
          <w:sz w:val="24"/>
          <w:szCs w:val="24"/>
        </w:rPr>
        <w:t xml:space="preserve"> и для этого нам нужна ваша помощь! </w:t>
      </w:r>
    </w:p>
    <w:sectPr w:rsidR="00A24EA9" w:rsidRPr="001220A2" w:rsidSect="001220A2">
      <w:pgSz w:w="16838" w:h="11906" w:orient="landscape"/>
      <w:pgMar w:top="426" w:right="568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A49C3"/>
    <w:multiLevelType w:val="hybridMultilevel"/>
    <w:tmpl w:val="03820062"/>
    <w:lvl w:ilvl="0" w:tplc="6D7ED4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52B00"/>
    <w:multiLevelType w:val="hybridMultilevel"/>
    <w:tmpl w:val="CF1044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0195D"/>
    <w:multiLevelType w:val="hybridMultilevel"/>
    <w:tmpl w:val="6A48A248"/>
    <w:lvl w:ilvl="0" w:tplc="6D7ED4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094D20"/>
    <w:multiLevelType w:val="hybridMultilevel"/>
    <w:tmpl w:val="2A1A9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625824"/>
    <w:multiLevelType w:val="hybridMultilevel"/>
    <w:tmpl w:val="0AF84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0FD"/>
    <w:rsid w:val="0000036D"/>
    <w:rsid w:val="0009332F"/>
    <w:rsid w:val="001220A2"/>
    <w:rsid w:val="002E570A"/>
    <w:rsid w:val="003D4C72"/>
    <w:rsid w:val="00457AEB"/>
    <w:rsid w:val="00522892"/>
    <w:rsid w:val="00545E94"/>
    <w:rsid w:val="005E60FD"/>
    <w:rsid w:val="005F2D4E"/>
    <w:rsid w:val="006D638F"/>
    <w:rsid w:val="008C3ABA"/>
    <w:rsid w:val="009072CA"/>
    <w:rsid w:val="00931DDB"/>
    <w:rsid w:val="009D41D2"/>
    <w:rsid w:val="00A23090"/>
    <w:rsid w:val="00A24EA9"/>
    <w:rsid w:val="00A611E2"/>
    <w:rsid w:val="00A87E2A"/>
    <w:rsid w:val="00AB13F3"/>
    <w:rsid w:val="00B46E80"/>
    <w:rsid w:val="00C034A7"/>
    <w:rsid w:val="00D93EA2"/>
    <w:rsid w:val="00E14895"/>
    <w:rsid w:val="00FC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2BA5A"/>
  <w15:docId w15:val="{568F935A-D3B9-46C4-95FC-476AE6078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4C7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933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nov.corpms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pn05008</dc:creator>
  <cp:lastModifiedBy>Плеханов Евгений Владимирович</cp:lastModifiedBy>
  <cp:revision>2</cp:revision>
  <dcterms:created xsi:type="dcterms:W3CDTF">2023-01-18T11:56:00Z</dcterms:created>
  <dcterms:modified xsi:type="dcterms:W3CDTF">2023-01-18T11:56:00Z</dcterms:modified>
</cp:coreProperties>
</file>